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2EE" w:rsidRDefault="002752EE" w:rsidP="00275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5C30" w:rsidRDefault="002752EE" w:rsidP="00275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QUIEN PUEDA INTERESAR</w:t>
      </w:r>
    </w:p>
    <w:p w:rsidR="002752EE" w:rsidRDefault="002752EE" w:rsidP="00275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52EE" w:rsidRDefault="002752EE" w:rsidP="00275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Quien suscribe Prof. Ana Mercedes Ochoa CI: V.- 3692336 Directora de la Unidad Educativa Privada Colegio Nuestra </w:t>
      </w:r>
      <w:proofErr w:type="spellStart"/>
      <w:r>
        <w:rPr>
          <w:rFonts w:ascii="Times New Roman" w:hAnsi="Times New Roman" w:cs="Times New Roman"/>
          <w:sz w:val="28"/>
          <w:szCs w:val="28"/>
        </w:rPr>
        <w:t>Sra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Las Mercedes De Aragua hace constar que el estudiante Xavier </w:t>
      </w:r>
      <w:proofErr w:type="spellStart"/>
      <w:r>
        <w:rPr>
          <w:rFonts w:ascii="Times New Roman" w:hAnsi="Times New Roman" w:cs="Times New Roman"/>
          <w:sz w:val="28"/>
          <w:szCs w:val="28"/>
        </w:rPr>
        <w:t>Hernandez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C.E 10916132726 curso estudios en nuestra institución hasta el año escolar 2016 – 2017 periodo en el cual nunca fue beneficiado con los planes y programas educativos del MPPE tales como Canaima, colección bicentenario, PAE, </w:t>
      </w:r>
      <w:proofErr w:type="spellStart"/>
      <w:r>
        <w:rPr>
          <w:rFonts w:ascii="Times New Roman" w:hAnsi="Times New Roman" w:cs="Times New Roman"/>
          <w:sz w:val="28"/>
          <w:szCs w:val="28"/>
        </w:rPr>
        <w:t>mamarepa</w:t>
      </w:r>
      <w:proofErr w:type="spellEnd"/>
      <w:r>
        <w:rPr>
          <w:rFonts w:ascii="Times New Roman" w:hAnsi="Times New Roman" w:cs="Times New Roman"/>
          <w:sz w:val="28"/>
          <w:szCs w:val="28"/>
        </w:rPr>
        <w:t>, etc. Ya que estos no están dirigidos a las instituciones privadas.</w:t>
      </w:r>
    </w:p>
    <w:p w:rsidR="002752EE" w:rsidRDefault="002752EE" w:rsidP="00275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52EE" w:rsidRDefault="002752EE" w:rsidP="00275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Sin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mas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que agregar, </w:t>
      </w:r>
    </w:p>
    <w:p w:rsidR="002752EE" w:rsidRDefault="002752EE" w:rsidP="00275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52EE" w:rsidRDefault="002752EE" w:rsidP="00275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52EE" w:rsidRDefault="002752EE" w:rsidP="00275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52EE" w:rsidRDefault="002752EE" w:rsidP="00275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52EE" w:rsidRDefault="002752EE" w:rsidP="00275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Atentamente</w:t>
      </w:r>
    </w:p>
    <w:p w:rsidR="002752EE" w:rsidRDefault="002752EE" w:rsidP="00275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52EE" w:rsidRDefault="002752EE" w:rsidP="00275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752EE" w:rsidRDefault="002752EE" w:rsidP="00275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 Mercedes Ochoa</w:t>
      </w:r>
    </w:p>
    <w:p w:rsidR="002752EE" w:rsidRPr="002752EE" w:rsidRDefault="002752EE" w:rsidP="002752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Directora</w:t>
      </w:r>
    </w:p>
    <w:sectPr w:rsidR="002752EE" w:rsidRPr="002752EE" w:rsidSect="002752EE">
      <w:pgSz w:w="12240" w:h="15840" w:code="1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EE"/>
    <w:rsid w:val="002752EE"/>
    <w:rsid w:val="004E5C30"/>
    <w:rsid w:val="00C2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Mercedes-pc1</dc:creator>
  <cp:lastModifiedBy>Mercedes-pc1</cp:lastModifiedBy>
  <cp:revision>1</cp:revision>
  <cp:lastPrinted>2018-02-21T19:18:00Z</cp:lastPrinted>
  <dcterms:created xsi:type="dcterms:W3CDTF">2018-02-21T19:09:00Z</dcterms:created>
  <dcterms:modified xsi:type="dcterms:W3CDTF">2018-02-21T21:14:00Z</dcterms:modified>
</cp:coreProperties>
</file>